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87487" w14:paraId="194607DD" w14:textId="77777777" w:rsidTr="00A07FF1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716CF7" w14:textId="77777777" w:rsidR="00387487" w:rsidRDefault="00387487" w:rsidP="00A07FF1">
            <w:pPr>
              <w:pStyle w:val="TableContents"/>
              <w:jc w:val="center"/>
              <w:rPr>
                <w:rFonts w:hint="eastAsia"/>
              </w:rPr>
            </w:pPr>
            <w:r>
              <w:t>Veszprém Vármegyei Polgárőrségek Szövetsége</w:t>
            </w:r>
          </w:p>
          <w:p w14:paraId="546DF467" w14:textId="77777777" w:rsidR="00387487" w:rsidRDefault="00387487" w:rsidP="00A07FF1">
            <w:pPr>
              <w:pStyle w:val="TableContents"/>
              <w:jc w:val="center"/>
              <w:rPr>
                <w:rFonts w:hint="eastAsia"/>
              </w:rPr>
            </w:pPr>
            <w:r>
              <w:t>Felügyelő Bizottsága</w:t>
            </w:r>
          </w:p>
        </w:tc>
      </w:tr>
    </w:tbl>
    <w:p w14:paraId="2EA857BE" w14:textId="77777777" w:rsidR="00387487" w:rsidRDefault="00387487" w:rsidP="00387487">
      <w:pPr>
        <w:pStyle w:val="Standard"/>
        <w:rPr>
          <w:rFonts w:hint="eastAsia"/>
        </w:rPr>
      </w:pPr>
    </w:p>
    <w:p w14:paraId="0B3ADF2E" w14:textId="77777777" w:rsidR="00387487" w:rsidRDefault="00387487" w:rsidP="00387487">
      <w:pPr>
        <w:pStyle w:val="Standard"/>
        <w:rPr>
          <w:rFonts w:hint="eastAsia"/>
        </w:rPr>
      </w:pPr>
    </w:p>
    <w:p w14:paraId="6C90A24D" w14:textId="77777777" w:rsidR="00387487" w:rsidRDefault="00387487" w:rsidP="00387487">
      <w:pPr>
        <w:pStyle w:val="Standard"/>
        <w:rPr>
          <w:rFonts w:hint="eastAsia"/>
          <w:b/>
          <w:bCs/>
        </w:rPr>
      </w:pPr>
      <w:r>
        <w:rPr>
          <w:b/>
          <w:bCs/>
        </w:rPr>
        <w:t>Veszprém Vármegyei Polgárőrségek Szövetsége</w:t>
      </w:r>
    </w:p>
    <w:p w14:paraId="03AF65D4" w14:textId="77777777" w:rsidR="00387487" w:rsidRDefault="00387487" w:rsidP="00387487">
      <w:pPr>
        <w:pStyle w:val="Standard"/>
        <w:rPr>
          <w:rFonts w:hint="eastAsia"/>
          <w:b/>
          <w:bCs/>
        </w:rPr>
      </w:pPr>
      <w:r>
        <w:rPr>
          <w:b/>
          <w:bCs/>
        </w:rPr>
        <w:t>Mezei József elnök</w:t>
      </w:r>
    </w:p>
    <w:p w14:paraId="7AE2213F" w14:textId="77777777" w:rsidR="00387487" w:rsidRDefault="00387487" w:rsidP="00387487">
      <w:pPr>
        <w:pStyle w:val="Standard"/>
        <w:rPr>
          <w:rFonts w:hint="eastAsia"/>
          <w:b/>
          <w:bCs/>
        </w:rPr>
      </w:pPr>
    </w:p>
    <w:p w14:paraId="502266AC" w14:textId="6256FEF6" w:rsidR="00387487" w:rsidRDefault="00387487" w:rsidP="00387487">
      <w:pPr>
        <w:pStyle w:val="Standard"/>
        <w:rPr>
          <w:rFonts w:hint="eastAsia"/>
          <w:b/>
          <w:bCs/>
          <w:u w:val="single"/>
        </w:rPr>
      </w:pPr>
      <w:r>
        <w:rPr>
          <w:b/>
          <w:bCs/>
          <w:u w:val="single"/>
        </w:rPr>
        <w:t>V E S Z P R É M</w:t>
      </w:r>
      <w:r>
        <w:t xml:space="preserve">                                                                                    Tárgy: FEB beszámoló</w:t>
      </w:r>
    </w:p>
    <w:p w14:paraId="52C9A6D4" w14:textId="77777777" w:rsidR="00387487" w:rsidRDefault="00387487" w:rsidP="00387487">
      <w:pPr>
        <w:pStyle w:val="Standard"/>
        <w:rPr>
          <w:rFonts w:hint="eastAsia"/>
          <w:b/>
          <w:bCs/>
          <w:u w:val="single"/>
        </w:rPr>
      </w:pPr>
    </w:p>
    <w:p w14:paraId="013D9234" w14:textId="77777777" w:rsidR="002D3B48" w:rsidRDefault="002D3B48" w:rsidP="00387487">
      <w:pPr>
        <w:pStyle w:val="Standard"/>
        <w:rPr>
          <w:rFonts w:hint="eastAsia"/>
          <w:b/>
          <w:bCs/>
          <w:u w:val="single"/>
        </w:rPr>
      </w:pPr>
    </w:p>
    <w:p w14:paraId="1D1204C2" w14:textId="77777777" w:rsidR="00387487" w:rsidRDefault="00387487" w:rsidP="00387487">
      <w:pPr>
        <w:pStyle w:val="Standard"/>
        <w:rPr>
          <w:rFonts w:hint="eastAsia"/>
          <w:b/>
          <w:bCs/>
          <w:i/>
          <w:iCs/>
        </w:rPr>
      </w:pPr>
      <w:r>
        <w:rPr>
          <w:b/>
          <w:bCs/>
          <w:i/>
          <w:iCs/>
        </w:rPr>
        <w:t>Tisztelt Elnök Úr!</w:t>
      </w:r>
    </w:p>
    <w:p w14:paraId="574D55F9" w14:textId="77777777" w:rsidR="00387487" w:rsidRDefault="00387487" w:rsidP="00387487">
      <w:pPr>
        <w:pStyle w:val="Standard"/>
        <w:rPr>
          <w:rFonts w:hint="eastAsia"/>
        </w:rPr>
      </w:pPr>
      <w:r>
        <w:rPr>
          <w:b/>
          <w:bCs/>
          <w:i/>
          <w:iCs/>
        </w:rPr>
        <w:t>Tisztelt Elnökség!</w:t>
      </w:r>
      <w:r>
        <w:t xml:space="preserve"> </w:t>
      </w:r>
    </w:p>
    <w:p w14:paraId="50B419D2" w14:textId="77777777" w:rsidR="003B1ECE" w:rsidRDefault="003B1ECE" w:rsidP="00387487">
      <w:pPr>
        <w:pStyle w:val="Standard"/>
        <w:rPr>
          <w:rFonts w:hint="eastAsia"/>
        </w:rPr>
      </w:pPr>
    </w:p>
    <w:p w14:paraId="3C8BE1DD" w14:textId="77777777" w:rsidR="003B1ECE" w:rsidRDefault="003B1ECE" w:rsidP="00387487">
      <w:pPr>
        <w:pStyle w:val="Standard"/>
        <w:rPr>
          <w:rFonts w:hint="eastAsia"/>
        </w:rPr>
      </w:pPr>
    </w:p>
    <w:p w14:paraId="658F2933" w14:textId="77777777" w:rsidR="00387487" w:rsidRDefault="00387487" w:rsidP="00387487">
      <w:pPr>
        <w:pStyle w:val="Standard"/>
        <w:rPr>
          <w:rFonts w:hint="eastAsia"/>
          <w:b/>
          <w:bCs/>
          <w:i/>
          <w:iCs/>
        </w:rPr>
      </w:pPr>
      <w:r>
        <w:rPr>
          <w:b/>
          <w:bCs/>
          <w:i/>
          <w:iCs/>
        </w:rPr>
        <w:t>Tisztelt Küldöttgyűlés!</w:t>
      </w:r>
    </w:p>
    <w:p w14:paraId="402C6EE8" w14:textId="77777777" w:rsidR="00387487" w:rsidRDefault="00387487" w:rsidP="00387487">
      <w:pPr>
        <w:pStyle w:val="Standard"/>
        <w:rPr>
          <w:rFonts w:hint="eastAsia"/>
          <w:b/>
          <w:bCs/>
          <w:i/>
          <w:iCs/>
        </w:rPr>
      </w:pPr>
    </w:p>
    <w:p w14:paraId="59C99FA8" w14:textId="77777777" w:rsidR="002D3B48" w:rsidRDefault="002D3B48" w:rsidP="00387487">
      <w:pPr>
        <w:pStyle w:val="Standard"/>
        <w:rPr>
          <w:rFonts w:hint="eastAsia"/>
          <w:b/>
          <w:bCs/>
          <w:i/>
          <w:iCs/>
        </w:rPr>
      </w:pPr>
    </w:p>
    <w:p w14:paraId="0F162288" w14:textId="77777777" w:rsidR="00B6715C" w:rsidRDefault="00B6715C" w:rsidP="00387487">
      <w:pPr>
        <w:pStyle w:val="Standard"/>
        <w:rPr>
          <w:rFonts w:hint="eastAsia"/>
          <w:b/>
          <w:bCs/>
          <w:i/>
          <w:iCs/>
        </w:rPr>
      </w:pPr>
    </w:p>
    <w:p w14:paraId="03A7965F" w14:textId="77777777" w:rsidR="00387487" w:rsidRDefault="00387487" w:rsidP="00B67C46">
      <w:pPr>
        <w:pStyle w:val="Standard"/>
        <w:jc w:val="both"/>
        <w:rPr>
          <w:rFonts w:hint="eastAsia"/>
        </w:rPr>
      </w:pPr>
      <w:r>
        <w:t xml:space="preserve">A </w:t>
      </w:r>
      <w:proofErr w:type="spellStart"/>
      <w:r>
        <w:t>VeVMPSZ</w:t>
      </w:r>
      <w:proofErr w:type="spellEnd"/>
      <w:r>
        <w:t xml:space="preserve"> FEB elnökeként az alábbi beszámolót terjesztem az elnökség és a küldöttgyűlés elé.</w:t>
      </w:r>
    </w:p>
    <w:p w14:paraId="4F40770E" w14:textId="77777777" w:rsidR="00387487" w:rsidRDefault="00387487" w:rsidP="00B67C46">
      <w:pPr>
        <w:pStyle w:val="Standard"/>
        <w:jc w:val="both"/>
        <w:rPr>
          <w:rFonts w:hint="eastAsia"/>
        </w:rPr>
      </w:pPr>
    </w:p>
    <w:p w14:paraId="585A70A3" w14:textId="6CED58BF" w:rsidR="00387487" w:rsidRDefault="003B1ECE" w:rsidP="00B67C46">
      <w:pPr>
        <w:pStyle w:val="Standard"/>
        <w:jc w:val="both"/>
        <w:rPr>
          <w:rFonts w:hint="eastAsia"/>
        </w:rPr>
      </w:pPr>
      <w:r>
        <w:t xml:space="preserve">2024 év az első teljes év volt a FEB jelenlegi felállásában. </w:t>
      </w:r>
    </w:p>
    <w:p w14:paraId="0C908BD0" w14:textId="719E4FE3" w:rsidR="003B1ECE" w:rsidRDefault="003B1ECE" w:rsidP="00B67C46">
      <w:pPr>
        <w:pStyle w:val="Standard"/>
        <w:jc w:val="both"/>
        <w:rPr>
          <w:rFonts w:hint="eastAsia"/>
        </w:rPr>
      </w:pPr>
      <w:r>
        <w:t>Felügyelő bizottsági társaimmal az év során többször is egyeztettünk, mind online, mind pedig személyesen is.</w:t>
      </w:r>
    </w:p>
    <w:p w14:paraId="784D3CA9" w14:textId="555BFEA3" w:rsidR="003B1ECE" w:rsidRDefault="003B1ECE" w:rsidP="00B67C46">
      <w:pPr>
        <w:pStyle w:val="Standard"/>
        <w:jc w:val="both"/>
        <w:rPr>
          <w:rFonts w:hint="eastAsia"/>
        </w:rPr>
      </w:pPr>
      <w:r>
        <w:t>2024-es küldöttgyűlésen a küldöttek beszámolónkat elfogadták, melyet ezúton is köszönök.</w:t>
      </w:r>
    </w:p>
    <w:p w14:paraId="20A007B1" w14:textId="77777777" w:rsidR="00387487" w:rsidRDefault="00387487" w:rsidP="00B67C46">
      <w:pPr>
        <w:pStyle w:val="Standard"/>
        <w:jc w:val="both"/>
        <w:rPr>
          <w:rFonts w:hint="eastAsia"/>
        </w:rPr>
      </w:pPr>
    </w:p>
    <w:p w14:paraId="3653C90C" w14:textId="77777777" w:rsidR="00387487" w:rsidRDefault="00387487" w:rsidP="00B67C46">
      <w:pPr>
        <w:pStyle w:val="Standard"/>
        <w:jc w:val="both"/>
        <w:rPr>
          <w:rFonts w:hint="eastAsia"/>
        </w:rPr>
      </w:pPr>
    </w:p>
    <w:p w14:paraId="0DA0D924" w14:textId="77777777" w:rsidR="003B1ECE" w:rsidRDefault="003B1ECE" w:rsidP="00B67C46">
      <w:pPr>
        <w:pStyle w:val="Standard"/>
        <w:jc w:val="both"/>
        <w:rPr>
          <w:rFonts w:hint="eastAsia"/>
        </w:rPr>
      </w:pPr>
      <w:r>
        <w:t>2024. február 21-én egy közös megbeszélésen vettem részt a Pápai Rendőrkapitányságon.</w:t>
      </w:r>
    </w:p>
    <w:p w14:paraId="37404254" w14:textId="77777777" w:rsidR="003B1ECE" w:rsidRDefault="003B1ECE" w:rsidP="00B67C46">
      <w:pPr>
        <w:pStyle w:val="Standard"/>
        <w:jc w:val="both"/>
        <w:rPr>
          <w:rFonts w:hint="eastAsia"/>
        </w:rPr>
      </w:pPr>
      <w:r>
        <w:t xml:space="preserve">A megbeszélésen Kapitány Úr, Alpolgármester Úr, Osztályvezető Úr, a polgárőrség képviseletében Elnök Úr, Alelnök </w:t>
      </w:r>
      <w:proofErr w:type="gramStart"/>
      <w:r>
        <w:t>Úr ,</w:t>
      </w:r>
      <w:proofErr w:type="gramEnd"/>
      <w:r>
        <w:t xml:space="preserve"> a Pápai egyesület vezetősége és én vettünk részt.</w:t>
      </w:r>
    </w:p>
    <w:p w14:paraId="2D981D58" w14:textId="77777777" w:rsidR="003B1ECE" w:rsidRDefault="00387487" w:rsidP="00B67C46">
      <w:pPr>
        <w:pStyle w:val="Standard"/>
        <w:jc w:val="both"/>
        <w:rPr>
          <w:rFonts w:hint="eastAsia"/>
        </w:rPr>
      </w:pPr>
      <w:r>
        <w:t>A</w:t>
      </w:r>
      <w:r w:rsidR="003B1ECE">
        <w:t xml:space="preserve"> megbeszélés témája a helyi egyesület volt, hogy miképp lehetne hatékonyabb működésre bírni az egyesületet, milyen feladatokat hajtson végre ennek elősegítése érdekében Elnök Úr és a vezetőség.</w:t>
      </w:r>
    </w:p>
    <w:p w14:paraId="2BB95270" w14:textId="77777777" w:rsidR="003B1ECE" w:rsidRDefault="003B1ECE" w:rsidP="00B67C46">
      <w:pPr>
        <w:pStyle w:val="Standard"/>
        <w:jc w:val="both"/>
        <w:rPr>
          <w:rFonts w:hint="eastAsia"/>
        </w:rPr>
      </w:pPr>
      <w:r>
        <w:t>Sajnos ebből információim szerint szinte semmi sem valósult meg.</w:t>
      </w:r>
    </w:p>
    <w:p w14:paraId="2E0AD394" w14:textId="77777777" w:rsidR="003B1ECE" w:rsidRDefault="003B1ECE" w:rsidP="00B67C46">
      <w:pPr>
        <w:pStyle w:val="Standard"/>
        <w:jc w:val="both"/>
        <w:rPr>
          <w:rFonts w:hint="eastAsia"/>
        </w:rPr>
      </w:pPr>
    </w:p>
    <w:p w14:paraId="3548D5C6" w14:textId="77777777" w:rsidR="00B03981" w:rsidRDefault="00B03981" w:rsidP="00B67C46">
      <w:pPr>
        <w:pStyle w:val="Standard"/>
        <w:jc w:val="both"/>
        <w:rPr>
          <w:rFonts w:hint="eastAsia"/>
        </w:rPr>
      </w:pPr>
      <w:r>
        <w:t>Májusban érkezett egy panaszlevél a megyei elnökségnek, melyben egy úrkúti hölgy arra panaszkodott, hogy ő szeretne belépni az ajkai egyesületbe, de semmilyen választ nem kap.</w:t>
      </w:r>
    </w:p>
    <w:p w14:paraId="0210AC73" w14:textId="77777777" w:rsidR="00B03981" w:rsidRDefault="00B03981" w:rsidP="00B67C46">
      <w:pPr>
        <w:pStyle w:val="Standard"/>
        <w:jc w:val="both"/>
        <w:rPr>
          <w:rFonts w:hint="eastAsia"/>
        </w:rPr>
      </w:pPr>
      <w:r>
        <w:t xml:space="preserve">A panaszlevélben foglaltakat Madár Tibor tagtársunk – aki egyben az érintett járási koordinátor is -vizsgálat ki. </w:t>
      </w:r>
    </w:p>
    <w:p w14:paraId="5D3DDE83" w14:textId="77777777" w:rsidR="00B03981" w:rsidRDefault="00B03981" w:rsidP="00B67C46">
      <w:pPr>
        <w:pStyle w:val="Standard"/>
        <w:jc w:val="both"/>
        <w:rPr>
          <w:rFonts w:hint="eastAsia"/>
        </w:rPr>
      </w:pPr>
      <w:r>
        <w:t>Megállapítást nyert, hogy az egyesületben időközben vezetőváltás történt, és az új elnök nem tudott az esetről. A hölggyel felvették a kapcsolatot és belépése azóta rendben megtörtént.</w:t>
      </w:r>
    </w:p>
    <w:p w14:paraId="4D716173" w14:textId="77777777" w:rsidR="00B03981" w:rsidRDefault="00B03981" w:rsidP="00B67C46">
      <w:pPr>
        <w:pStyle w:val="Standard"/>
        <w:jc w:val="both"/>
        <w:rPr>
          <w:rFonts w:hint="eastAsia"/>
        </w:rPr>
      </w:pPr>
    </w:p>
    <w:p w14:paraId="1E8B6C0C" w14:textId="77777777" w:rsidR="00B03981" w:rsidRDefault="00B03981" w:rsidP="00B67C46">
      <w:pPr>
        <w:pStyle w:val="Standard"/>
        <w:jc w:val="both"/>
        <w:rPr>
          <w:rFonts w:hint="eastAsia"/>
        </w:rPr>
      </w:pPr>
      <w:r>
        <w:t>2024. június 27-én ellenőrzést tartottunk a Zánka Közrendjéért Polgárőr Egyesületnél.</w:t>
      </w:r>
    </w:p>
    <w:p w14:paraId="2DA460C6" w14:textId="77777777" w:rsidR="00B03981" w:rsidRDefault="00B03981" w:rsidP="00B67C46">
      <w:pPr>
        <w:pStyle w:val="Standard"/>
        <w:jc w:val="both"/>
        <w:rPr>
          <w:rFonts w:hint="eastAsia"/>
        </w:rPr>
      </w:pPr>
      <w:r>
        <w:t>Az ellenőrzés során kisebb hiányosságokat tapasztaltunk, melyekre az ellenőrzést követően küldtünk mintákat.</w:t>
      </w:r>
    </w:p>
    <w:p w14:paraId="1AD6E1E7" w14:textId="77777777" w:rsidR="00B03981" w:rsidRDefault="00B03981" w:rsidP="00B67C46">
      <w:pPr>
        <w:pStyle w:val="Standard"/>
        <w:jc w:val="both"/>
        <w:rPr>
          <w:rFonts w:hint="eastAsia"/>
        </w:rPr>
      </w:pPr>
    </w:p>
    <w:p w14:paraId="4274B2DF" w14:textId="11FEE4F7" w:rsidR="007B6217" w:rsidRDefault="007B6217" w:rsidP="00B67C46">
      <w:pPr>
        <w:pStyle w:val="Standard"/>
        <w:jc w:val="both"/>
        <w:rPr>
          <w:rFonts w:hint="eastAsia"/>
        </w:rPr>
      </w:pPr>
      <w:r>
        <w:t>Az év során – de talán azt is mondhatjuk, hogy az elmúlt években – több jelzés is</w:t>
      </w:r>
      <w:r w:rsidR="00387487">
        <w:t xml:space="preserve"> érkezett</w:t>
      </w:r>
      <w:r>
        <w:t xml:space="preserve"> a megyei vezetéshez, mely szerint polgárőr autókat több esetben használnak magáncélra. Ezt, mint járás székhelyen élő és tevékenykedő polgárőr, magam is tapasztalom.</w:t>
      </w:r>
    </w:p>
    <w:p w14:paraId="3F3D5F99" w14:textId="118AB99F" w:rsidR="007B6217" w:rsidRDefault="007B6217" w:rsidP="00B67C46">
      <w:pPr>
        <w:pStyle w:val="Standard"/>
        <w:jc w:val="both"/>
        <w:rPr>
          <w:rFonts w:hint="eastAsia"/>
        </w:rPr>
      </w:pPr>
      <w:r>
        <w:lastRenderedPageBreak/>
        <w:t>Az ilyen esetek elkerülése, illetve visszaszorítása érdekében a megyei irodasegítségével körlevelet küldtem ki az egyesületek vezetőinek.</w:t>
      </w:r>
    </w:p>
    <w:p w14:paraId="218F681D" w14:textId="77777777" w:rsid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</w:p>
    <w:p w14:paraId="4916CC62" w14:textId="77777777" w:rsid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</w:p>
    <w:p w14:paraId="639C2E6D" w14:textId="1599D1EA" w:rsid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>
        <w:rPr>
          <w:rFonts w:ascii="Times New Roman" w:eastAsia="Times New Roman" w:hAnsi="Times New Roman" w:cs="Times New Roman"/>
          <w:kern w:val="0"/>
          <w:lang w:eastAsia="hu-HU" w:bidi="ar-SA"/>
        </w:rPr>
        <w:t xml:space="preserve">Az ügy fontosságára tekintettel levél egy részét ide is bemásolom: </w:t>
      </w:r>
    </w:p>
    <w:p w14:paraId="7392345F" w14:textId="022514D0" w:rsidR="007B6217" w:rsidRP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>
        <w:rPr>
          <w:rFonts w:ascii="Times New Roman" w:eastAsia="Times New Roman" w:hAnsi="Times New Roman" w:cs="Times New Roman"/>
          <w:kern w:val="0"/>
          <w:lang w:eastAsia="hu-HU" w:bidi="ar-SA"/>
        </w:rPr>
        <w:t>„</w:t>
      </w: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t>Szeretném felhívni mindenki figyelmét arra, hogy a vonatkozó szabályzatok a gépkocsi használattal kapcsolatban miképp rendelkeznek.</w:t>
      </w: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br/>
        <w:t>1. Az OPSZ Gépjármű - üzemeltetési szabályzata 4. pont c) bekezdés szerint:</w:t>
      </w: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br/>
        <w:t>   - A szolgálati gépjárműveket kizárólag a közbiztonság védelméhez, bűnözés megelőzéséhez kapcsolódó szolgálati feladatokhoz lehet igénybe venni. </w:t>
      </w:r>
    </w:p>
    <w:p w14:paraId="4AF028F5" w14:textId="77777777" w:rsidR="007B6217" w:rsidRP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t>Ilyenek például a közterületi, külterületi járőrözés, figyelőszolgálat, jelzőőri tevékenység, illetve oktatás, rendezvény, képzés, értekezlet.</w:t>
      </w:r>
    </w:p>
    <w:p w14:paraId="7A601000" w14:textId="77777777" w:rsidR="007B6217" w:rsidRP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t>2. Ugyan ezen szabályzat, valamint a Szolgálati szabályzat szerint a közterületi szolgálat ellátás során a polgárőr köteles menetlevelet vezetni.</w:t>
      </w:r>
    </w:p>
    <w:p w14:paraId="5252B766" w14:textId="77777777" w:rsidR="007B6217" w:rsidRP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kern w:val="0"/>
          <w:lang w:eastAsia="hu-HU" w:bidi="ar-SA"/>
        </w:rPr>
        <w:t>3. A Polgárőrségről szóló törvény szerint:</w:t>
      </w:r>
    </w:p>
    <w:p w14:paraId="4A52B75E" w14:textId="77777777" w:rsidR="007B6217" w:rsidRPr="007B6217" w:rsidRDefault="007B6217" w:rsidP="00B67C46">
      <w:pPr>
        <w:suppressAutoHyphens w:val="0"/>
        <w:autoSpaceDN/>
        <w:jc w:val="both"/>
        <w:textAlignment w:val="auto"/>
        <w:rPr>
          <w:rFonts w:ascii="Times New Roman" w:eastAsia="Times New Roman" w:hAnsi="Times New Roman" w:cs="Times New Roman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b/>
          <w:bCs/>
          <w:color w:val="474747"/>
          <w:kern w:val="0"/>
          <w:lang w:eastAsia="hu-HU" w:bidi="ar-SA"/>
        </w:rPr>
        <w:t>14. § </w:t>
      </w:r>
      <w:r w:rsidRPr="007B6217"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  <w:t>(1) A polgárőr – a (2) bekezdésben meghatározott kivétellel – kizárólag egyesülete működési területén láthatja el tevékenységét.</w:t>
      </w:r>
    </w:p>
    <w:p w14:paraId="62517FE4" w14:textId="77777777" w:rsidR="007B6217" w:rsidRPr="007B6217" w:rsidRDefault="007B6217" w:rsidP="00B67C46">
      <w:pPr>
        <w:suppressAutoHyphens w:val="0"/>
        <w:autoSpaceDN/>
        <w:spacing w:line="405" w:lineRule="atLeast"/>
        <w:ind w:firstLine="240"/>
        <w:jc w:val="both"/>
        <w:textAlignment w:val="auto"/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  <w:t>(2) A polgárőr az egyesülete működési területén kívül is elláthatja tevékenységét, ha</w:t>
      </w:r>
    </w:p>
    <w:p w14:paraId="6BA4397F" w14:textId="77777777" w:rsidR="007B6217" w:rsidRPr="007B6217" w:rsidRDefault="007B6217" w:rsidP="00B67C46">
      <w:pPr>
        <w:suppressAutoHyphens w:val="0"/>
        <w:autoSpaceDN/>
        <w:spacing w:line="405" w:lineRule="atLeast"/>
        <w:ind w:firstLine="240"/>
        <w:jc w:val="both"/>
        <w:textAlignment w:val="auto"/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i/>
          <w:iCs/>
          <w:color w:val="474747"/>
          <w:kern w:val="0"/>
          <w:lang w:eastAsia="hu-HU" w:bidi="ar-SA"/>
        </w:rPr>
        <w:t>a) </w:t>
      </w:r>
      <w:r w:rsidRPr="007B6217"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  <w:t>a területileg illetékes polgárőr egyesülettel közösen látja el tevékenységét,</w:t>
      </w:r>
    </w:p>
    <w:p w14:paraId="163EBE04" w14:textId="77777777" w:rsidR="007B6217" w:rsidRPr="007B6217" w:rsidRDefault="007B6217" w:rsidP="00B67C46">
      <w:pPr>
        <w:suppressAutoHyphens w:val="0"/>
        <w:autoSpaceDN/>
        <w:spacing w:line="405" w:lineRule="atLeast"/>
        <w:ind w:firstLine="240"/>
        <w:jc w:val="both"/>
        <w:textAlignment w:val="auto"/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i/>
          <w:iCs/>
          <w:color w:val="474747"/>
          <w:kern w:val="0"/>
          <w:lang w:eastAsia="hu-HU" w:bidi="ar-SA"/>
        </w:rPr>
        <w:t>b) </w:t>
      </w:r>
      <w:r w:rsidRPr="007B6217"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  <w:t>arra a polgárőr egyesület a 6. § (1) bekezdésben meghatározott szervekkel együttműködési megállapodást kötött,</w:t>
      </w:r>
    </w:p>
    <w:p w14:paraId="000C631E" w14:textId="77777777" w:rsidR="007B6217" w:rsidRDefault="007B6217" w:rsidP="00B67C46">
      <w:pPr>
        <w:suppressAutoHyphens w:val="0"/>
        <w:autoSpaceDN/>
        <w:spacing w:line="405" w:lineRule="atLeast"/>
        <w:ind w:firstLine="240"/>
        <w:jc w:val="both"/>
        <w:textAlignment w:val="auto"/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</w:pPr>
      <w:r w:rsidRPr="007B6217">
        <w:rPr>
          <w:rFonts w:ascii="Times New Roman" w:eastAsia="Times New Roman" w:hAnsi="Times New Roman" w:cs="Times New Roman"/>
          <w:i/>
          <w:iCs/>
          <w:color w:val="474747"/>
          <w:kern w:val="0"/>
          <w:lang w:eastAsia="hu-HU" w:bidi="ar-SA"/>
        </w:rPr>
        <w:t>c)</w:t>
      </w:r>
      <w:hyperlink r:id="rId4" w:anchor="lbj80idf230" w:tgtFrame="_blank" w:history="1">
        <w:r w:rsidRPr="007B6217">
          <w:rPr>
            <w:rFonts w:ascii="Times New Roman" w:eastAsia="Times New Roman" w:hAnsi="Times New Roman" w:cs="Times New Roman"/>
            <w:b/>
            <w:bCs/>
            <w:i/>
            <w:iCs/>
            <w:color w:val="005B92"/>
            <w:kern w:val="0"/>
            <w:u w:val="single"/>
            <w:lang w:eastAsia="hu-HU" w:bidi="ar-SA"/>
          </w:rPr>
          <w:t> * </w:t>
        </w:r>
      </w:hyperlink>
      <w:r w:rsidRPr="007B6217">
        <w:rPr>
          <w:rFonts w:ascii="Times New Roman" w:eastAsia="Times New Roman" w:hAnsi="Times New Roman" w:cs="Times New Roman"/>
          <w:i/>
          <w:iCs/>
          <w:color w:val="474747"/>
          <w:kern w:val="0"/>
          <w:lang w:eastAsia="hu-HU" w:bidi="ar-SA"/>
        </w:rPr>
        <w:t> </w:t>
      </w:r>
      <w:r w:rsidRPr="007B6217"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  <w:t>a polgárőr egyesületet, vagy a területi polgárőr szövetséget a vármegyei (fővárosi) rendőr-főkapitányság felkéri a vármegye (főváros) közigazgatási területén való tevékenység ellátásra,</w:t>
      </w:r>
    </w:p>
    <w:p w14:paraId="43FB2EF3" w14:textId="77777777" w:rsidR="009C088B" w:rsidRDefault="009C088B" w:rsidP="009C088B">
      <w:pPr>
        <w:suppressAutoHyphens w:val="0"/>
        <w:autoSpaceDN/>
        <w:spacing w:line="405" w:lineRule="atLeast"/>
        <w:ind w:firstLine="240"/>
        <w:textAlignment w:val="auto"/>
        <w:rPr>
          <w:rFonts w:ascii="Times New Roman" w:eastAsia="Times New Roman" w:hAnsi="Times New Roman" w:cs="Times New Roman"/>
          <w:color w:val="474747"/>
          <w:kern w:val="0"/>
          <w:lang w:eastAsia="hu-HU" w:bidi="ar-SA"/>
        </w:rPr>
      </w:pPr>
    </w:p>
    <w:p w14:paraId="2D3CA58F" w14:textId="77777777" w:rsidR="009C088B" w:rsidRDefault="009C088B" w:rsidP="00B67C46">
      <w:pPr>
        <w:pStyle w:val="Standard"/>
        <w:jc w:val="both"/>
        <w:rPr>
          <w:rFonts w:hint="eastAsia"/>
        </w:rPr>
      </w:pPr>
      <w:r>
        <w:t>Ez utóbbi azért írtam bele, mert pl. a boltba járás nem szolgálat!</w:t>
      </w:r>
    </w:p>
    <w:p w14:paraId="6DF44477" w14:textId="40BEC140" w:rsidR="009C088B" w:rsidRDefault="009C088B" w:rsidP="00B67C46">
      <w:pPr>
        <w:pStyle w:val="Standard"/>
        <w:jc w:val="both"/>
        <w:rPr>
          <w:rFonts w:hint="eastAsia"/>
        </w:rPr>
      </w:pPr>
      <w:r>
        <w:t>Megtörtént a megyében, hogy koordinációs értekezletre indultak kollégák Tapolcára, és az induláskor az ORFK ellenőrzési szolgálata ellenőrizte őket (</w:t>
      </w:r>
      <w:proofErr w:type="spellStart"/>
      <w:r>
        <w:t>gk</w:t>
      </w:r>
      <w:proofErr w:type="spellEnd"/>
      <w:r>
        <w:t xml:space="preserve">. használat, menetlevél, bejelentkezés, </w:t>
      </w:r>
      <w:proofErr w:type="spellStart"/>
      <w:r>
        <w:t>stb</w:t>
      </w:r>
      <w:proofErr w:type="spellEnd"/>
      <w:r>
        <w:t>). Ezt az ábrahámhegyi kolléga meg tudja erősíteni.</w:t>
      </w:r>
    </w:p>
    <w:p w14:paraId="6C7B7552" w14:textId="77777777" w:rsidR="009C088B" w:rsidRDefault="009C088B" w:rsidP="00B67C46">
      <w:pPr>
        <w:pStyle w:val="Standard"/>
        <w:jc w:val="both"/>
        <w:rPr>
          <w:rFonts w:hint="eastAsia"/>
        </w:rPr>
      </w:pPr>
      <w:r>
        <w:t>Kérek mindenkit, hogy mellőzzék a magáncélú használatot. Az ellenőrzés miatt is, illetve azért is, mert rosszindulatú pletykákat indíthatnak el és rossz fényben tüntetik fel a polgárőrséget. A szabálytalan parkolásról már nem is beszélve…</w:t>
      </w:r>
    </w:p>
    <w:p w14:paraId="5A6C5C60" w14:textId="77777777" w:rsidR="009C088B" w:rsidRDefault="009C088B" w:rsidP="00B67C46">
      <w:pPr>
        <w:pStyle w:val="Standard"/>
        <w:jc w:val="both"/>
        <w:rPr>
          <w:rFonts w:hint="eastAsia"/>
        </w:rPr>
      </w:pPr>
    </w:p>
    <w:p w14:paraId="222793EE" w14:textId="77777777" w:rsidR="009C088B" w:rsidRDefault="009C088B" w:rsidP="00B67C46">
      <w:pPr>
        <w:pStyle w:val="Standard"/>
        <w:jc w:val="both"/>
        <w:rPr>
          <w:rFonts w:hint="eastAsia"/>
        </w:rPr>
      </w:pPr>
    </w:p>
    <w:p w14:paraId="414DAB51" w14:textId="77777777" w:rsidR="002D3B48" w:rsidRDefault="002D3B48" w:rsidP="00B67C46">
      <w:pPr>
        <w:pStyle w:val="Standard"/>
        <w:jc w:val="both"/>
        <w:rPr>
          <w:rFonts w:hint="eastAsia"/>
        </w:rPr>
      </w:pPr>
      <w:r>
        <w:t>A korábban írtak miatt október 17-én e-mailt küldtem a pápai egyesület elnökének, melyben időpont egyeztetést kértem tőle egy FEB ellenőrzés megtartásához.</w:t>
      </w:r>
    </w:p>
    <w:p w14:paraId="7DF64D79" w14:textId="77777777" w:rsidR="002D3B48" w:rsidRDefault="002D3B48" w:rsidP="00B67C46">
      <w:pPr>
        <w:pStyle w:val="Standard"/>
        <w:jc w:val="both"/>
        <w:rPr>
          <w:rFonts w:hint="eastAsia"/>
        </w:rPr>
      </w:pPr>
      <w:r>
        <w:t xml:space="preserve">Mivel erre semmilyen válasz nem érkezett, ezért novemberben telefonos is beszéltem Elnök Úrral, ahol kértem, hogy nézze meg az e-mailt. Ezt ő </w:t>
      </w:r>
      <w:proofErr w:type="gramStart"/>
      <w:r>
        <w:t>megígérte</w:t>
      </w:r>
      <w:proofErr w:type="gramEnd"/>
      <w:r>
        <w:t xml:space="preserve"> valamint azt is, hogy jelentkezni fog. </w:t>
      </w:r>
    </w:p>
    <w:p w14:paraId="3B6FD370" w14:textId="7A9BE4A7" w:rsidR="002D3B48" w:rsidRDefault="002D3B48" w:rsidP="00B67C46">
      <w:pPr>
        <w:pStyle w:val="Standard"/>
        <w:jc w:val="both"/>
        <w:rPr>
          <w:rFonts w:hint="eastAsia"/>
        </w:rPr>
      </w:pPr>
      <w:r>
        <w:t xml:space="preserve">Ez nem történt meg, ezért december 20-án ismételt megkereséssel éltem, sajnos ezúttal is sikertelenül. </w:t>
      </w:r>
    </w:p>
    <w:p w14:paraId="6AA8DCA9" w14:textId="77777777" w:rsidR="00B6715C" w:rsidRDefault="00B6715C" w:rsidP="00B67C46">
      <w:pPr>
        <w:pStyle w:val="Standard"/>
        <w:jc w:val="both"/>
        <w:rPr>
          <w:rFonts w:hint="eastAsia"/>
        </w:rPr>
      </w:pPr>
    </w:p>
    <w:p w14:paraId="6DC7767A" w14:textId="5F37619E" w:rsidR="009C088B" w:rsidRDefault="009C088B" w:rsidP="00B67C46">
      <w:pPr>
        <w:pStyle w:val="Standard"/>
        <w:jc w:val="both"/>
        <w:rPr>
          <w:rFonts w:hint="eastAsia"/>
        </w:rPr>
      </w:pPr>
      <w:r>
        <w:t xml:space="preserve"> </w:t>
      </w:r>
    </w:p>
    <w:p w14:paraId="56A27584" w14:textId="77777777" w:rsidR="00387487" w:rsidRDefault="00387487" w:rsidP="00B67C46">
      <w:pPr>
        <w:pStyle w:val="Standard"/>
        <w:jc w:val="both"/>
        <w:rPr>
          <w:rFonts w:hint="eastAsia"/>
        </w:rPr>
      </w:pPr>
      <w:r>
        <w:t>Az ellenőrzésekről, kivizsgálásokról minden esetben jegyzőkönyv, illetve jelentés készült.</w:t>
      </w:r>
    </w:p>
    <w:p w14:paraId="31831C20" w14:textId="77777777" w:rsidR="00387487" w:rsidRDefault="00387487" w:rsidP="00B67C46">
      <w:pPr>
        <w:pStyle w:val="Standard"/>
        <w:jc w:val="both"/>
        <w:rPr>
          <w:rFonts w:hint="eastAsia"/>
        </w:rPr>
      </w:pPr>
    </w:p>
    <w:p w14:paraId="0DDAC2EE" w14:textId="299ECBC8" w:rsidR="00387487" w:rsidRDefault="00387487" w:rsidP="00B67C46">
      <w:pPr>
        <w:pStyle w:val="Standard"/>
        <w:jc w:val="both"/>
        <w:rPr>
          <w:rFonts w:hint="eastAsia"/>
        </w:rPr>
      </w:pPr>
      <w:r>
        <w:t xml:space="preserve">Az elnökségi üléseken </w:t>
      </w:r>
      <w:r w:rsidR="002D3B48">
        <w:t xml:space="preserve">lehetőség szerint </w:t>
      </w:r>
      <w:r>
        <w:t>mindig részt vettem.</w:t>
      </w:r>
    </w:p>
    <w:p w14:paraId="0CACFC62" w14:textId="77777777" w:rsidR="00B6715C" w:rsidRDefault="00B6715C" w:rsidP="00B67C46">
      <w:pPr>
        <w:pStyle w:val="Standard"/>
        <w:jc w:val="both"/>
        <w:rPr>
          <w:rFonts w:hint="eastAsia"/>
        </w:rPr>
      </w:pPr>
    </w:p>
    <w:p w14:paraId="31FA4ACB" w14:textId="55059A6F" w:rsidR="00B6715C" w:rsidRDefault="00B6715C" w:rsidP="00B67C46">
      <w:pPr>
        <w:pStyle w:val="Standard"/>
        <w:jc w:val="both"/>
        <w:rPr>
          <w:rFonts w:hint="eastAsia"/>
        </w:rPr>
      </w:pPr>
      <w:r>
        <w:lastRenderedPageBreak/>
        <w:t xml:space="preserve">2026-ban választás lesz az országban. Ezt itt csak azért jegyzem meg, mert szeretném felhívni a figyelmet arra, hogy a Polgárőrség politika mentes, ne forduljon elő olyan eset, hogy polgárőr oldalon folytasson valaki kampányt.  </w:t>
      </w:r>
      <w:r w:rsidR="00B67C46">
        <w:t>(tavaly volt ilyen)</w:t>
      </w:r>
    </w:p>
    <w:p w14:paraId="32529EBA" w14:textId="77777777" w:rsidR="002D3B48" w:rsidRDefault="002D3B48" w:rsidP="00B67C46">
      <w:pPr>
        <w:pStyle w:val="Standard"/>
        <w:jc w:val="both"/>
        <w:rPr>
          <w:rFonts w:hint="eastAsia"/>
        </w:rPr>
      </w:pPr>
    </w:p>
    <w:p w14:paraId="4684711D" w14:textId="6D603CE9" w:rsidR="00B6715C" w:rsidRDefault="002D3B48" w:rsidP="00B67C46">
      <w:pPr>
        <w:pStyle w:val="Standard"/>
        <w:jc w:val="both"/>
        <w:rPr>
          <w:rFonts w:hint="eastAsia"/>
        </w:rPr>
      </w:pPr>
      <w:r>
        <w:t>Szeretném megköszönni FEB társaimnak a közös munkát</w:t>
      </w:r>
      <w:r w:rsidR="00B6715C">
        <w:t xml:space="preserve">, illetve Elnök Úrnak a bizalmat és az együtt töltött dolgos </w:t>
      </w:r>
      <w:r w:rsidR="00B67C46">
        <w:t>időszakot</w:t>
      </w:r>
      <w:r w:rsidR="00B6715C">
        <w:t>.</w:t>
      </w:r>
    </w:p>
    <w:p w14:paraId="70EE2607" w14:textId="77777777" w:rsidR="00B6715C" w:rsidRDefault="00B6715C" w:rsidP="00B67C46">
      <w:pPr>
        <w:pStyle w:val="Standard"/>
        <w:jc w:val="both"/>
        <w:rPr>
          <w:rFonts w:hint="eastAsia"/>
        </w:rPr>
      </w:pPr>
    </w:p>
    <w:p w14:paraId="660D45E5" w14:textId="7E881B36" w:rsidR="002D3B48" w:rsidRDefault="00B6715C" w:rsidP="00B67C46">
      <w:pPr>
        <w:pStyle w:val="Standard"/>
        <w:jc w:val="both"/>
        <w:rPr>
          <w:rFonts w:hint="eastAsia"/>
        </w:rPr>
      </w:pPr>
      <w:r>
        <w:t>Szeretném hangsúlyozni, hogy a FEB nem az ellenségetek! Az ellenőrzéseket segítő szándékkal végezzük. Forduljatok hozzánk bizalommal az év bármely napján, ha valamilyen problémátok van. Kollégáim nevében mondhatom, hogy minden tőlünk telhetőt meg fogunk tenni a megoldás érdekében!</w:t>
      </w:r>
      <w:r w:rsidR="002D3B48">
        <w:t xml:space="preserve"> </w:t>
      </w:r>
    </w:p>
    <w:p w14:paraId="6EB2D09D" w14:textId="77777777" w:rsidR="002D3B48" w:rsidRDefault="002D3B48" w:rsidP="00B67C46">
      <w:pPr>
        <w:pStyle w:val="Standard"/>
        <w:jc w:val="both"/>
        <w:rPr>
          <w:rFonts w:hint="eastAsia"/>
        </w:rPr>
      </w:pPr>
    </w:p>
    <w:p w14:paraId="60A81EB0" w14:textId="0B304CC7" w:rsidR="002D3B48" w:rsidRDefault="002D3B48" w:rsidP="00387487">
      <w:pPr>
        <w:pStyle w:val="Standard"/>
        <w:rPr>
          <w:rFonts w:hint="eastAsia"/>
        </w:rPr>
      </w:pPr>
    </w:p>
    <w:p w14:paraId="1C74ECFE" w14:textId="77777777" w:rsidR="00387487" w:rsidRDefault="00387487" w:rsidP="00387487">
      <w:pPr>
        <w:pStyle w:val="Standard"/>
        <w:rPr>
          <w:rFonts w:hint="eastAsia"/>
        </w:rPr>
      </w:pPr>
    </w:p>
    <w:p w14:paraId="4CB49F85" w14:textId="77777777" w:rsidR="00387487" w:rsidRDefault="00387487" w:rsidP="00387487">
      <w:pPr>
        <w:pStyle w:val="Standard"/>
        <w:rPr>
          <w:rFonts w:hint="eastAsia"/>
        </w:rPr>
      </w:pPr>
    </w:p>
    <w:p w14:paraId="48588396" w14:textId="77777777" w:rsidR="00387487" w:rsidRDefault="00387487" w:rsidP="00387487">
      <w:pPr>
        <w:pStyle w:val="Standard"/>
        <w:rPr>
          <w:rFonts w:hint="eastAsia"/>
        </w:rPr>
      </w:pPr>
      <w:r>
        <w:t>Kérem a beszámolóm megvitatását, elfogadását.</w:t>
      </w:r>
    </w:p>
    <w:p w14:paraId="1B269053" w14:textId="77777777" w:rsidR="00387487" w:rsidRDefault="00387487" w:rsidP="00387487">
      <w:pPr>
        <w:pStyle w:val="Standard"/>
        <w:rPr>
          <w:rFonts w:hint="eastAsia"/>
        </w:rPr>
      </w:pPr>
      <w:r>
        <w:t xml:space="preserve"> </w:t>
      </w:r>
    </w:p>
    <w:p w14:paraId="0334D1EE" w14:textId="77777777" w:rsidR="00B6715C" w:rsidRDefault="00387487" w:rsidP="00387487">
      <w:pPr>
        <w:pStyle w:val="Standard"/>
        <w:rPr>
          <w:rFonts w:hint="eastAsia"/>
        </w:rPr>
      </w:pPr>
      <w:r>
        <w:t xml:space="preserve">                                                                                          </w:t>
      </w:r>
    </w:p>
    <w:p w14:paraId="1D8BF163" w14:textId="77777777" w:rsidR="00B6715C" w:rsidRDefault="00B6715C" w:rsidP="00387487">
      <w:pPr>
        <w:pStyle w:val="Standard"/>
        <w:rPr>
          <w:rFonts w:hint="eastAsia"/>
        </w:rPr>
      </w:pPr>
    </w:p>
    <w:p w14:paraId="317B8EE7" w14:textId="1C6659B3" w:rsidR="00387487" w:rsidRDefault="00387487" w:rsidP="00B6715C">
      <w:pPr>
        <w:pStyle w:val="Standard"/>
        <w:ind w:left="4956" w:firstLine="708"/>
        <w:rPr>
          <w:rFonts w:hint="eastAsia"/>
        </w:rPr>
      </w:pPr>
      <w:r>
        <w:t xml:space="preserve">  Tölgyes Zsolt</w:t>
      </w:r>
    </w:p>
    <w:p w14:paraId="3CBBDBDF" w14:textId="673D7E64" w:rsidR="00565D92" w:rsidRDefault="00387487" w:rsidP="00387487">
      <w:pPr>
        <w:rPr>
          <w:rFonts w:hint="eastAsia"/>
        </w:rPr>
      </w:pPr>
      <w:r>
        <w:t xml:space="preserve">                                                          </w:t>
      </w:r>
      <w:r>
        <w:tab/>
      </w:r>
      <w:r>
        <w:tab/>
      </w:r>
      <w:r>
        <w:tab/>
      </w:r>
      <w:r>
        <w:tab/>
      </w:r>
      <w:r w:rsidR="00B6715C">
        <w:t xml:space="preserve">     </w:t>
      </w:r>
      <w:r>
        <w:t>FEB elnök</w:t>
      </w:r>
    </w:p>
    <w:sectPr w:rsidR="00565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487"/>
    <w:rsid w:val="002D3B48"/>
    <w:rsid w:val="00387487"/>
    <w:rsid w:val="003B1ECE"/>
    <w:rsid w:val="005504B8"/>
    <w:rsid w:val="00565D92"/>
    <w:rsid w:val="005C2786"/>
    <w:rsid w:val="006C5E8F"/>
    <w:rsid w:val="007B6217"/>
    <w:rsid w:val="0081161B"/>
    <w:rsid w:val="009C088B"/>
    <w:rsid w:val="00A94C3B"/>
    <w:rsid w:val="00B03981"/>
    <w:rsid w:val="00B6715C"/>
    <w:rsid w:val="00B6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34977"/>
  <w15:chartTrackingRefBased/>
  <w15:docId w15:val="{726E1DC8-738C-4C73-B59F-13CB70122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8748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387487"/>
    <w:pPr>
      <w:keepNext/>
      <w:keepLines/>
      <w:suppressAutoHyphens w:val="0"/>
      <w:autoSpaceDN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 w:bidi="ar-SA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387487"/>
    <w:pPr>
      <w:keepNext/>
      <w:keepLines/>
      <w:suppressAutoHyphens w:val="0"/>
      <w:autoSpaceDN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 w:bidi="ar-SA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387487"/>
    <w:pPr>
      <w:keepNext/>
      <w:keepLines/>
      <w:suppressAutoHyphens w:val="0"/>
      <w:autoSpaceDN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 w:bidi="ar-SA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387487"/>
    <w:pPr>
      <w:keepNext/>
      <w:keepLines/>
      <w:suppressAutoHyphens w:val="0"/>
      <w:autoSpaceDN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 w:bidi="ar-SA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387487"/>
    <w:pPr>
      <w:keepNext/>
      <w:keepLines/>
      <w:suppressAutoHyphens w:val="0"/>
      <w:autoSpaceDN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 w:bidi="ar-SA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387487"/>
    <w:pPr>
      <w:keepNext/>
      <w:keepLines/>
      <w:suppressAutoHyphens w:val="0"/>
      <w:autoSpaceDN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 w:bidi="ar-SA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87487"/>
    <w:pPr>
      <w:keepNext/>
      <w:keepLines/>
      <w:suppressAutoHyphens w:val="0"/>
      <w:autoSpaceDN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 w:bidi="ar-SA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87487"/>
    <w:pPr>
      <w:keepNext/>
      <w:keepLines/>
      <w:suppressAutoHyphens w:val="0"/>
      <w:autoSpaceDN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 w:bidi="ar-SA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87487"/>
    <w:pPr>
      <w:keepNext/>
      <w:keepLines/>
      <w:suppressAutoHyphens w:val="0"/>
      <w:autoSpaceDN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 w:bidi="ar-SA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3874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3874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38748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387487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387487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387487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87487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87487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87487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387487"/>
    <w:pPr>
      <w:suppressAutoHyphens w:val="0"/>
      <w:autoSpaceDN/>
      <w:spacing w:after="80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 w:bidi="ar-SA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3874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387487"/>
    <w:pPr>
      <w:numPr>
        <w:ilvl w:val="1"/>
      </w:numPr>
      <w:suppressAutoHyphens w:val="0"/>
      <w:autoSpaceDN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 w:bidi="ar-SA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3874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387487"/>
    <w:pPr>
      <w:suppressAutoHyphens w:val="0"/>
      <w:autoSpaceDN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 w:bidi="ar-SA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387487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387487"/>
    <w:pPr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eastAsia="en-US" w:bidi="ar-SA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387487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3874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N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 w:bidi="ar-SA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87487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387487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rsid w:val="0038748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  <w14:ligatures w14:val="none"/>
    </w:rPr>
  </w:style>
  <w:style w:type="paragraph" w:customStyle="1" w:styleId="TableContents">
    <w:name w:val="Table Contents"/>
    <w:basedOn w:val="Standard"/>
    <w:rsid w:val="00387487"/>
    <w:pPr>
      <w:widowControl w:val="0"/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226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5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9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et.jogtar.hu/jogszabaly?docid=a1100165.tv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731</Words>
  <Characters>5050</Characters>
  <Application>Microsoft Office Word</Application>
  <DocSecurity>0</DocSecurity>
  <Lines>42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 user</dc:creator>
  <cp:keywords/>
  <dc:description/>
  <cp:lastModifiedBy>. user</cp:lastModifiedBy>
  <cp:revision>3</cp:revision>
  <dcterms:created xsi:type="dcterms:W3CDTF">2025-03-04T18:37:00Z</dcterms:created>
  <dcterms:modified xsi:type="dcterms:W3CDTF">2025-03-06T19:56:00Z</dcterms:modified>
</cp:coreProperties>
</file>